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3B" w:rsidRPr="00050B7D" w:rsidRDefault="0028633B" w:rsidP="0028633B">
      <w:pPr>
        <w:jc w:val="center"/>
        <w:rPr>
          <w:b/>
          <w:sz w:val="24"/>
          <w:szCs w:val="24"/>
        </w:rPr>
      </w:pPr>
      <w:r w:rsidRPr="00050B7D">
        <w:rPr>
          <w:b/>
          <w:sz w:val="24"/>
          <w:szCs w:val="24"/>
        </w:rPr>
        <w:t>Brookvale Practice Family &amp; Friends Test</w:t>
      </w:r>
    </w:p>
    <w:p w:rsidR="00076D0A" w:rsidRDefault="00076D0A"/>
    <w:p w:rsidR="0028633B" w:rsidRDefault="0028633B"/>
    <w:tbl>
      <w:tblPr>
        <w:tblStyle w:val="TableGrid"/>
        <w:tblpPr w:leftFromText="180" w:rightFromText="180" w:vertAnchor="page" w:horzAnchor="margin" w:tblpXSpec="center" w:tblpY="2266"/>
        <w:tblW w:w="10903" w:type="dxa"/>
        <w:tblLook w:val="04A0" w:firstRow="1" w:lastRow="0" w:firstColumn="1" w:lastColumn="0" w:noHBand="0" w:noVBand="1"/>
      </w:tblPr>
      <w:tblGrid>
        <w:gridCol w:w="1863"/>
        <w:gridCol w:w="1391"/>
        <w:gridCol w:w="1219"/>
        <w:gridCol w:w="1317"/>
        <w:gridCol w:w="1318"/>
        <w:gridCol w:w="1391"/>
        <w:gridCol w:w="1202"/>
        <w:gridCol w:w="1202"/>
      </w:tblGrid>
      <w:tr w:rsidR="0028633B" w:rsidTr="00EF5561">
        <w:trPr>
          <w:trHeight w:val="340"/>
        </w:trPr>
        <w:tc>
          <w:tcPr>
            <w:tcW w:w="1863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391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Extremely Likely</w:t>
            </w:r>
          </w:p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Likely</w:t>
            </w:r>
          </w:p>
        </w:tc>
        <w:tc>
          <w:tcPr>
            <w:tcW w:w="1317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Neither likely Nor Unlikely</w:t>
            </w:r>
          </w:p>
        </w:tc>
        <w:tc>
          <w:tcPr>
            <w:tcW w:w="1318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Unlikely</w:t>
            </w:r>
          </w:p>
          <w:p w:rsidR="0028633B" w:rsidRPr="00CE67F9" w:rsidRDefault="0028633B" w:rsidP="0028633B">
            <w:pPr>
              <w:rPr>
                <w:b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Extremely Unlikely</w:t>
            </w:r>
          </w:p>
        </w:tc>
        <w:tc>
          <w:tcPr>
            <w:tcW w:w="1202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202" w:type="dxa"/>
            <w:vAlign w:val="center"/>
          </w:tcPr>
          <w:p w:rsidR="0028633B" w:rsidRPr="00CE67F9" w:rsidRDefault="0028633B" w:rsidP="0028633B">
            <w:pPr>
              <w:jc w:val="center"/>
              <w:rPr>
                <w:b/>
                <w:sz w:val="24"/>
                <w:szCs w:val="24"/>
              </w:rPr>
            </w:pPr>
            <w:r w:rsidRPr="00CE67F9">
              <w:rPr>
                <w:b/>
                <w:sz w:val="24"/>
                <w:szCs w:val="24"/>
              </w:rPr>
              <w:t>Total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 20</w:t>
            </w:r>
          </w:p>
        </w:tc>
        <w:tc>
          <w:tcPr>
            <w:tcW w:w="1391" w:type="dxa"/>
            <w:vAlign w:val="center"/>
          </w:tcPr>
          <w:p w:rsidR="00860F27" w:rsidRDefault="001810EF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9" w:type="dxa"/>
            <w:vAlign w:val="center"/>
          </w:tcPr>
          <w:p w:rsidR="00860F27" w:rsidRDefault="001810EF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:rsidR="00860F27" w:rsidRDefault="001810EF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  <w:vAlign w:val="center"/>
          </w:tcPr>
          <w:p w:rsidR="00860F27" w:rsidRDefault="001810EF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860F27" w:rsidRDefault="001810EF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1810EF" w:rsidP="00286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1810EF" w:rsidP="00286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</w:t>
            </w:r>
          </w:p>
        </w:tc>
        <w:tc>
          <w:tcPr>
            <w:tcW w:w="1391" w:type="dxa"/>
            <w:vAlign w:val="center"/>
          </w:tcPr>
          <w:p w:rsidR="00860F27" w:rsidRDefault="00E842A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19" w:type="dxa"/>
            <w:vAlign w:val="center"/>
          </w:tcPr>
          <w:p w:rsidR="00860F27" w:rsidRDefault="00E842A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860F27" w:rsidRDefault="00E842A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  <w:vAlign w:val="center"/>
          </w:tcPr>
          <w:p w:rsidR="00860F27" w:rsidRDefault="00E842A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860F27" w:rsidRDefault="00E842A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E842A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E842AD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 20</w:t>
            </w:r>
          </w:p>
        </w:tc>
        <w:tc>
          <w:tcPr>
            <w:tcW w:w="1391" w:type="dxa"/>
            <w:vAlign w:val="center"/>
          </w:tcPr>
          <w:p w:rsidR="00860F27" w:rsidRDefault="0078051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219" w:type="dxa"/>
            <w:vAlign w:val="center"/>
          </w:tcPr>
          <w:p w:rsidR="00860F27" w:rsidRDefault="0078051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860F27" w:rsidRDefault="0078051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860F27" w:rsidRDefault="0078051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860F27" w:rsidRDefault="0078051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78051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780519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 20</w:t>
            </w:r>
          </w:p>
        </w:tc>
        <w:tc>
          <w:tcPr>
            <w:tcW w:w="1391" w:type="dxa"/>
            <w:vAlign w:val="center"/>
          </w:tcPr>
          <w:p w:rsidR="00860F27" w:rsidRDefault="00D101FB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19" w:type="dxa"/>
            <w:vAlign w:val="center"/>
          </w:tcPr>
          <w:p w:rsidR="00860F27" w:rsidRDefault="00D101FB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860F27" w:rsidRDefault="00D101FB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860F27" w:rsidRDefault="00D101FB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860F27" w:rsidRDefault="00D101FB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860F27" w:rsidRDefault="00D101FB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D101FB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AF6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 20</w:t>
            </w:r>
          </w:p>
        </w:tc>
        <w:tc>
          <w:tcPr>
            <w:tcW w:w="1391" w:type="dxa"/>
            <w:vAlign w:val="center"/>
          </w:tcPr>
          <w:p w:rsidR="00860F27" w:rsidRDefault="00F42A8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19" w:type="dxa"/>
            <w:vAlign w:val="center"/>
          </w:tcPr>
          <w:p w:rsidR="00860F27" w:rsidRDefault="00F42A8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7" w:type="dxa"/>
            <w:vAlign w:val="center"/>
          </w:tcPr>
          <w:p w:rsidR="00860F27" w:rsidRDefault="00F42A8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  <w:vAlign w:val="center"/>
          </w:tcPr>
          <w:p w:rsidR="00860F27" w:rsidRDefault="00F42A8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860F27" w:rsidRDefault="00F42A8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F42A81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F42A81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20</w:t>
            </w:r>
          </w:p>
        </w:tc>
        <w:tc>
          <w:tcPr>
            <w:tcW w:w="1391" w:type="dxa"/>
            <w:vAlign w:val="center"/>
          </w:tcPr>
          <w:p w:rsidR="00860F27" w:rsidRDefault="00F46B5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19" w:type="dxa"/>
            <w:vAlign w:val="center"/>
          </w:tcPr>
          <w:p w:rsidR="00860F27" w:rsidRDefault="00F46B5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7" w:type="dxa"/>
            <w:vAlign w:val="center"/>
          </w:tcPr>
          <w:p w:rsidR="00860F27" w:rsidRDefault="00F46B5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860F27" w:rsidRDefault="00F46B5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860F27" w:rsidRDefault="00F46B5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:rsidR="00860F27" w:rsidRDefault="00F46B50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F46B50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 20</w:t>
            </w:r>
          </w:p>
        </w:tc>
        <w:tc>
          <w:tcPr>
            <w:tcW w:w="1391" w:type="dxa"/>
            <w:vAlign w:val="center"/>
          </w:tcPr>
          <w:p w:rsidR="00860F27" w:rsidRDefault="00F44D9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19" w:type="dxa"/>
            <w:vAlign w:val="center"/>
          </w:tcPr>
          <w:p w:rsidR="00860F27" w:rsidRDefault="00F44D9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7" w:type="dxa"/>
            <w:vAlign w:val="center"/>
          </w:tcPr>
          <w:p w:rsidR="00860F27" w:rsidRDefault="00F44D9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860F27" w:rsidRDefault="00F44D9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1" w:type="dxa"/>
            <w:vAlign w:val="center"/>
          </w:tcPr>
          <w:p w:rsidR="00860F27" w:rsidRDefault="00F44D9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860F27" w:rsidRDefault="00F44D9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860F27" w:rsidRDefault="00F44D9F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 20</w:t>
            </w:r>
          </w:p>
        </w:tc>
        <w:tc>
          <w:tcPr>
            <w:tcW w:w="1391" w:type="dxa"/>
            <w:vAlign w:val="center"/>
          </w:tcPr>
          <w:p w:rsidR="00860F27" w:rsidRDefault="00F35FF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19" w:type="dxa"/>
            <w:vAlign w:val="center"/>
          </w:tcPr>
          <w:p w:rsidR="00860F27" w:rsidRDefault="00F35FF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860F27" w:rsidRDefault="00F35FF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8" w:type="dxa"/>
            <w:vAlign w:val="center"/>
          </w:tcPr>
          <w:p w:rsidR="00860F27" w:rsidRDefault="00F35FF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860F27" w:rsidRDefault="00F35FF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F35FF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F35FF9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</w:t>
            </w:r>
          </w:p>
        </w:tc>
        <w:tc>
          <w:tcPr>
            <w:tcW w:w="1391" w:type="dxa"/>
            <w:vAlign w:val="center"/>
          </w:tcPr>
          <w:p w:rsidR="00860F27" w:rsidRDefault="00BF0D04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19" w:type="dxa"/>
            <w:vAlign w:val="center"/>
          </w:tcPr>
          <w:p w:rsidR="00860F27" w:rsidRDefault="00BF0D04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7" w:type="dxa"/>
            <w:vAlign w:val="center"/>
          </w:tcPr>
          <w:p w:rsidR="00860F27" w:rsidRDefault="00BF0D04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860F27" w:rsidRDefault="00BF0D04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860F27" w:rsidRDefault="00BF0D04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BF0D04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BF0D04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21</w:t>
            </w:r>
          </w:p>
        </w:tc>
        <w:tc>
          <w:tcPr>
            <w:tcW w:w="1391" w:type="dxa"/>
            <w:vAlign w:val="center"/>
          </w:tcPr>
          <w:p w:rsidR="00860F27" w:rsidRDefault="004C479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219" w:type="dxa"/>
            <w:vAlign w:val="center"/>
          </w:tcPr>
          <w:p w:rsidR="00860F27" w:rsidRDefault="004C479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860F27" w:rsidRDefault="004C479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860F27" w:rsidRDefault="004C479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860F27" w:rsidRDefault="004C479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:rsidR="00860F27" w:rsidRDefault="004C4799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4C4799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21</w:t>
            </w:r>
          </w:p>
        </w:tc>
        <w:tc>
          <w:tcPr>
            <w:tcW w:w="1391" w:type="dxa"/>
            <w:vAlign w:val="center"/>
          </w:tcPr>
          <w:p w:rsidR="00860F27" w:rsidRDefault="009B382E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1219" w:type="dxa"/>
            <w:vAlign w:val="center"/>
          </w:tcPr>
          <w:p w:rsidR="00860F27" w:rsidRDefault="009B382E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7" w:type="dxa"/>
            <w:vAlign w:val="center"/>
          </w:tcPr>
          <w:p w:rsidR="00860F27" w:rsidRDefault="009B382E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860F27" w:rsidRDefault="009B382E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1" w:type="dxa"/>
            <w:vAlign w:val="center"/>
          </w:tcPr>
          <w:p w:rsidR="00860F27" w:rsidRDefault="009B382E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860F27" w:rsidRDefault="009B382E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9B382E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</w:tr>
      <w:tr w:rsidR="00860F27" w:rsidTr="00EF5561">
        <w:trPr>
          <w:trHeight w:val="340"/>
        </w:trPr>
        <w:tc>
          <w:tcPr>
            <w:tcW w:w="1863" w:type="dxa"/>
            <w:vAlign w:val="center"/>
          </w:tcPr>
          <w:p w:rsidR="00860F27" w:rsidRDefault="00AF6FCF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 21</w:t>
            </w:r>
          </w:p>
        </w:tc>
        <w:tc>
          <w:tcPr>
            <w:tcW w:w="1391" w:type="dxa"/>
            <w:vAlign w:val="center"/>
          </w:tcPr>
          <w:p w:rsidR="00860F27" w:rsidRDefault="0063471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19" w:type="dxa"/>
            <w:vAlign w:val="center"/>
          </w:tcPr>
          <w:p w:rsidR="00860F27" w:rsidRDefault="0063471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vAlign w:val="center"/>
          </w:tcPr>
          <w:p w:rsidR="00860F27" w:rsidRDefault="0063471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vAlign w:val="center"/>
          </w:tcPr>
          <w:p w:rsidR="00860F27" w:rsidRDefault="0063471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vAlign w:val="center"/>
          </w:tcPr>
          <w:p w:rsidR="00860F27" w:rsidRDefault="0063471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63471D" w:rsidP="00860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:rsidR="00860F27" w:rsidRDefault="0063471D" w:rsidP="00860F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</w:tbl>
    <w:p w:rsidR="0028633B" w:rsidRDefault="0028633B"/>
    <w:sectPr w:rsidR="00286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B"/>
    <w:rsid w:val="00076D0A"/>
    <w:rsid w:val="001810EF"/>
    <w:rsid w:val="00245701"/>
    <w:rsid w:val="0028633B"/>
    <w:rsid w:val="004C4799"/>
    <w:rsid w:val="00580B87"/>
    <w:rsid w:val="0063471D"/>
    <w:rsid w:val="00675843"/>
    <w:rsid w:val="00780519"/>
    <w:rsid w:val="00860F27"/>
    <w:rsid w:val="008973A9"/>
    <w:rsid w:val="008C6D24"/>
    <w:rsid w:val="0090434A"/>
    <w:rsid w:val="009327E1"/>
    <w:rsid w:val="009B382E"/>
    <w:rsid w:val="009E58E8"/>
    <w:rsid w:val="009F5FFB"/>
    <w:rsid w:val="00A36767"/>
    <w:rsid w:val="00AF6A95"/>
    <w:rsid w:val="00AF6FCF"/>
    <w:rsid w:val="00BF0D04"/>
    <w:rsid w:val="00C7556D"/>
    <w:rsid w:val="00D101FB"/>
    <w:rsid w:val="00E57201"/>
    <w:rsid w:val="00E842AD"/>
    <w:rsid w:val="00F35C0F"/>
    <w:rsid w:val="00F35FF9"/>
    <w:rsid w:val="00F42A81"/>
    <w:rsid w:val="00F44D9F"/>
    <w:rsid w:val="00F46B50"/>
    <w:rsid w:val="00F72460"/>
    <w:rsid w:val="00FA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3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3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Ledward</dc:creator>
  <cp:lastModifiedBy>Louise Ledward</cp:lastModifiedBy>
  <cp:revision>15</cp:revision>
  <dcterms:created xsi:type="dcterms:W3CDTF">2020-04-01T11:50:00Z</dcterms:created>
  <dcterms:modified xsi:type="dcterms:W3CDTF">2021-06-01T15:26:00Z</dcterms:modified>
</cp:coreProperties>
</file>